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绿洲惠农种业（山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东）有限公司应聘人员报名登记表</w:t>
      </w:r>
    </w:p>
    <w:tbl>
      <w:tblPr>
        <w:tblStyle w:val="7"/>
        <w:tblpPr w:leftFromText="180" w:rightFromText="180" w:vertAnchor="text" w:tblpXSpec="center" w:tblpY="1"/>
        <w:tblOverlap w:val="never"/>
        <w:tblW w:w="96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047"/>
        <w:gridCol w:w="794"/>
        <w:gridCol w:w="541"/>
        <w:gridCol w:w="1315"/>
        <w:gridCol w:w="1548"/>
        <w:gridCol w:w="284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婚育状况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相关从业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教育背景（自高中填起）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807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spacing w:val="40"/>
                <w:kern w:val="0"/>
                <w:sz w:val="24"/>
                <w:szCs w:val="24"/>
                <w:fitText w:val="1200" w:id="416745101"/>
              </w:rPr>
              <w:t>工作经</w:t>
            </w:r>
            <w:r>
              <w:rPr>
                <w:rFonts w:hint="eastAsia" w:ascii="楷体_GB2312" w:hAnsi="仿宋" w:eastAsia="楷体_GB2312" w:cs="仿宋"/>
                <w:color w:val="000000"/>
                <w:spacing w:val="0"/>
                <w:kern w:val="0"/>
                <w:sz w:val="24"/>
                <w:szCs w:val="24"/>
                <w:fitText w:val="1200" w:id="416745101"/>
              </w:rPr>
              <w:t>历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（按照时间倒序填写，要求“无缝衔接”)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示例：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2008年7月-2012年6月，XX公司，XX部门，XX职位，主要职责：汇报对象：XX部经理</w:t>
            </w: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spacing w:val="24"/>
                <w:kern w:val="0"/>
                <w:sz w:val="24"/>
                <w:szCs w:val="24"/>
                <w:fitText w:val="1680" w:id="100019337"/>
              </w:rPr>
              <w:t>主要工作业</w:t>
            </w:r>
            <w:r>
              <w:rPr>
                <w:rFonts w:hint="eastAsia" w:ascii="楷体_GB2312" w:hAnsi="仿宋" w:eastAsia="楷体_GB2312" w:cs="仿宋"/>
                <w:color w:val="000000"/>
                <w:spacing w:val="0"/>
                <w:kern w:val="0"/>
                <w:sz w:val="24"/>
                <w:szCs w:val="24"/>
                <w:fitText w:val="1680" w:id="100019337"/>
              </w:rPr>
              <w:t>绩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  <w:szCs w:val="24"/>
              </w:rPr>
              <w:t>家庭主要成员与社会关系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包括专业能力和特长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是否有亲属在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绿洲惠农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□否 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单位职务： 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</w:p>
          <w:p>
            <w:pPr>
              <w:ind w:firstLine="660" w:firstLineChars="300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亲属关系：  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其他需要说明的事项等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我承诺以上信息真实可靠。如有虚假，我明白公司有权随时终止对我的聘任并不支付任何补偿。</w:t>
            </w:r>
          </w:p>
          <w:p>
            <w:pPr>
              <w:ind w:firstLine="480" w:firstLineChars="200"/>
              <w:jc w:val="left"/>
              <w:rPr>
                <w:rFonts w:ascii="仿宋_GB2312" w:hAnsi="仿宋" w:eastAsia="仿宋_GB2312" w:cs="仿宋"/>
                <w:sz w:val="24"/>
                <w:szCs w:val="28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 w:cs="仿宋"/>
                <w:sz w:val="24"/>
                <w:szCs w:val="28"/>
              </w:rPr>
            </w:pPr>
          </w:p>
          <w:p>
            <w:pPr>
              <w:ind w:firstLine="2400" w:firstLineChars="1000"/>
              <w:jc w:val="left"/>
              <w:rPr>
                <w:rFonts w:ascii="仿宋_GB2312" w:hAnsi="仿宋" w:eastAsia="仿宋_GB2312" w:cs="仿宋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本人签字：                       年  月  日</w:t>
            </w:r>
          </w:p>
          <w:p>
            <w:pPr>
              <w:pStyle w:val="2"/>
              <w:ind w:firstLine="210"/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MjcyYzA1MThhYTRiNzgyYzc4MDhkODdkZDc2M2EifQ=="/>
    <w:docVar w:name="KSO_WPS_MARK_KEY" w:val="5e60224d-82f7-4441-a519-c7d46f2c1c9a"/>
  </w:docVars>
  <w:rsids>
    <w:rsidRoot w:val="005032E2"/>
    <w:rsid w:val="000A76FA"/>
    <w:rsid w:val="00476683"/>
    <w:rsid w:val="004F50BC"/>
    <w:rsid w:val="005032E2"/>
    <w:rsid w:val="00606B08"/>
    <w:rsid w:val="006A5827"/>
    <w:rsid w:val="007D420C"/>
    <w:rsid w:val="00824457"/>
    <w:rsid w:val="00D26B14"/>
    <w:rsid w:val="00D57F33"/>
    <w:rsid w:val="00E37ED2"/>
    <w:rsid w:val="2E6C3C35"/>
    <w:rsid w:val="2EC31B09"/>
    <w:rsid w:val="4A2A2D74"/>
    <w:rsid w:val="4FB20BE6"/>
    <w:rsid w:val="55A02EC0"/>
    <w:rsid w:val="577D5E81"/>
    <w:rsid w:val="5EEB1E97"/>
    <w:rsid w:val="674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2022-03-26T07:04:00Z</dcterms:created>
  <dc:creator>郭成耀</dc:creator>
  <cp:lastModifiedBy>上善若水</cp:lastModifiedBy>
  <dcterms:modified xsi:type="dcterms:W3CDTF">2024-12-31T00:21:28Z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3AB31579BDA0464BA707A9786554D40D</vt:lpwstr>
  </property>
</Properties>
</file>